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健康情况声明书</w:t>
      </w:r>
    </w:p>
    <w:p>
      <w:pPr>
        <w:rPr>
          <w:rFonts w:ascii="仿宋" w:hAnsi="仿宋" w:eastAsia="仿宋"/>
          <w:color w:val="000000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声明人（签字）：</w:t>
      </w:r>
    </w:p>
    <w:p>
      <w:pPr>
        <w:spacing w:line="400" w:lineRule="exact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准  考  证 </w:t>
      </w:r>
      <w:r>
        <w:rPr>
          <w:rFonts w:ascii="仿宋" w:hAnsi="仿宋" w:eastAsia="仿宋"/>
          <w:sz w:val="24"/>
        </w:rPr>
        <w:t>号：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微软雅黑"/>
          <w:color w:val="000000"/>
          <w:sz w:val="30"/>
          <w:szCs w:val="30"/>
        </w:rPr>
        <w:t>体温自我监测登记表</w:t>
      </w:r>
    </w:p>
    <w:tbl>
      <w:tblPr>
        <w:tblStyle w:val="2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注：考试当天考点入场检查时需上交本表，每位考生每科目一张。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NDNlMTJmYjE1ZjQ3MTY0MDQ4ZmE3YjVjMDhjMzUifQ=="/>
  </w:docVars>
  <w:rsids>
    <w:rsidRoot w:val="06635A8A"/>
    <w:rsid w:val="06635A8A"/>
    <w:rsid w:val="490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349</Characters>
  <Lines>0</Lines>
  <Paragraphs>0</Paragraphs>
  <TotalTime>0</TotalTime>
  <ScaleCrop>false</ScaleCrop>
  <LinksUpToDate>false</LinksUpToDate>
  <CharactersWithSpaces>391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2022-01-03T01:36:00Z</dcterms:created>
  <dc:creator>波妞</dc:creator>
  <cp:lastModifiedBy>波妞</cp:lastModifiedBy>
  <dcterms:modified xsi:type="dcterms:W3CDTF">2022-07-01T01:25:08Z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962493FB0DE24F1B95947AABFDF54BF0</vt:lpwstr>
  </property>
</Properties>
</file>